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A85B" w14:textId="15EB0207" w:rsidR="00E96A2D" w:rsidRDefault="00E96A2D" w:rsidP="00E96A2D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B Nazanin"/>
          <w:b/>
          <w:bCs/>
          <w:color w:val="000000"/>
          <w:sz w:val="32"/>
          <w:szCs w:val="32"/>
          <w:lang w:bidi="fa-IR"/>
        </w:rPr>
      </w:pPr>
      <w:r w:rsidRPr="00E96A2D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پروپوزال طبق الگوی زیر ارائه گردد:</w:t>
      </w:r>
    </w:p>
    <w:p w14:paraId="62A08259" w14:textId="77777777" w:rsidR="00BA6823" w:rsidRPr="00E96A2D" w:rsidRDefault="00BA6823" w:rsidP="00BA6823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</w:p>
    <w:p w14:paraId="42B581A0" w14:textId="77777777" w:rsidR="00E96A2D" w:rsidRPr="00146FCF" w:rsidRDefault="00E96A2D" w:rsidP="00BA6823">
      <w:pPr>
        <w:shd w:val="clear" w:color="auto" w:fill="FFFFFF"/>
        <w:bidi/>
        <w:spacing w:after="0" w:line="240" w:lineRule="auto"/>
        <w:rPr>
          <w:rFonts w:ascii="Courier New" w:hAnsi="Courier New" w:cs="B Nazanin"/>
          <w:color w:val="000000"/>
          <w:sz w:val="32"/>
          <w:szCs w:val="32"/>
          <w:u w:val="single"/>
          <w:rtl/>
        </w:rPr>
      </w:pPr>
      <w:r w:rsidRPr="00146FCF">
        <w:rPr>
          <w:rFonts w:ascii="Courier New" w:hAnsi="Courier New" w:cs="B Nazanin" w:hint="cs"/>
          <w:b/>
          <w:bCs/>
          <w:color w:val="000000"/>
          <w:sz w:val="32"/>
          <w:szCs w:val="32"/>
          <w:u w:val="single"/>
          <w:rtl/>
        </w:rPr>
        <w:t>مشخصات متقاضي</w:t>
      </w:r>
    </w:p>
    <w:p w14:paraId="13777700" w14:textId="77777777" w:rsidR="004C1CDB" w:rsidRDefault="00E96A2D" w:rsidP="00BA6823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 w:rsidRPr="00E96A2D">
        <w:rPr>
          <w:rFonts w:ascii="Courier New" w:hAnsi="Courier New" w:cs="B Nazanin"/>
          <w:color w:val="000000"/>
          <w:sz w:val="32"/>
          <w:szCs w:val="32"/>
          <w:rtl/>
        </w:rPr>
        <w:t>نام و نام خانوادگي: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آخرين مقطع/رشته تحصيلي: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دانشگاه اخذ مدرک/مکان: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رتبه علمي/وابستگي علمي: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محل کار/سمت:</w:t>
      </w:r>
    </w:p>
    <w:p w14:paraId="0C92DD34" w14:textId="306219F9" w:rsidR="008A248F" w:rsidRPr="004C1CDB" w:rsidRDefault="008A248F" w:rsidP="004C1CDB">
      <w:pPr>
        <w:pStyle w:val="NormalWeb"/>
        <w:shd w:val="clear" w:color="auto" w:fill="FFFFFF"/>
        <w:bidi/>
        <w:spacing w:before="0" w:beforeAutospacing="0" w:after="0" w:afterAutospacing="0"/>
        <w:rPr>
          <w:rFonts w:ascii="Cambria" w:hAnsi="Cambria" w:cs="Cambria"/>
          <w:color w:val="000000"/>
          <w:sz w:val="32"/>
          <w:szCs w:val="32"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رزومه و 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>شناسه‌هاي پژوهشي</w:t>
      </w:r>
      <w:r w:rsidR="00A12B23">
        <w:rPr>
          <w:rFonts w:ascii="Courier New" w:hAnsi="Courier New" w:cs="B Nazanin" w:hint="cs"/>
          <w:color w:val="000000"/>
          <w:sz w:val="32"/>
          <w:szCs w:val="32"/>
          <w:rtl/>
        </w:rPr>
        <w:t xml:space="preserve"> محقق متقاض</w:t>
      </w:r>
      <w:r w:rsidR="004C1CDB">
        <w:rPr>
          <w:rFonts w:ascii="Courier New" w:hAnsi="Courier New" w:cs="B Nazanin" w:hint="cs"/>
          <w:color w:val="000000"/>
          <w:sz w:val="32"/>
          <w:szCs w:val="32"/>
          <w:rtl/>
        </w:rPr>
        <w:t>ی</w:t>
      </w:r>
      <w:r w:rsidR="004C1CDB">
        <w:rPr>
          <w:rFonts w:ascii="Courier New" w:hAnsi="Courier New" w:cs="B Nazanin"/>
          <w:color w:val="000000"/>
          <w:sz w:val="32"/>
          <w:szCs w:val="32"/>
        </w:rPr>
        <w:t xml:space="preserve"> </w:t>
      </w:r>
      <w:r w:rsidR="004C1CDB"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  <w:t>(</w:t>
      </w:r>
      <w:r w:rsidR="004C1CDB" w:rsidRPr="00923F06">
        <w:rPr>
          <w:rFonts w:ascii="Courier New" w:hAnsi="Courier New" w:cs="B Nazanin" w:hint="cs"/>
          <w:color w:val="FF0000"/>
          <w:sz w:val="32"/>
          <w:szCs w:val="32"/>
          <w:rtl/>
          <w:lang w:bidi="fa-IR"/>
        </w:rPr>
        <w:t>در فایل جداگانه</w:t>
      </w:r>
      <w:r w:rsidR="00923F06">
        <w:rPr>
          <w:rFonts w:ascii="Courier New" w:hAnsi="Courier New" w:cs="B Nazanin" w:hint="cs"/>
          <w:color w:val="FF0000"/>
          <w:sz w:val="32"/>
          <w:szCs w:val="32"/>
          <w:rtl/>
          <w:lang w:bidi="fa-IR"/>
        </w:rPr>
        <w:t xml:space="preserve"> با عنوان رزومه،</w:t>
      </w:r>
      <w:r w:rsidR="004C1CDB" w:rsidRPr="00923F06">
        <w:rPr>
          <w:rFonts w:ascii="Courier New" w:hAnsi="Courier New" w:cs="B Nazanin" w:hint="cs"/>
          <w:color w:val="FF0000"/>
          <w:sz w:val="32"/>
          <w:szCs w:val="32"/>
          <w:rtl/>
          <w:lang w:bidi="fa-IR"/>
        </w:rPr>
        <w:t xml:space="preserve"> ضمیمه ایمیل شود</w:t>
      </w:r>
      <w:r w:rsidR="004C1CDB"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  <w:t>)</w:t>
      </w:r>
      <w:r w:rsidR="00E96A2D" w:rsidRPr="00E96A2D">
        <w:rPr>
          <w:rFonts w:ascii="Cambria" w:hAnsi="Cambria" w:cs="Cambria" w:hint="cs"/>
          <w:color w:val="000000"/>
          <w:sz w:val="32"/>
          <w:szCs w:val="32"/>
          <w:rtl/>
        </w:rPr>
        <w:t>  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 xml:space="preserve"> 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</w:p>
    <w:p w14:paraId="793CBDEC" w14:textId="27DD27FE" w:rsidR="001E3216" w:rsidRDefault="00BA6823" w:rsidP="001E321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</w:rPr>
      </w:pPr>
      <w:r w:rsidRPr="00146FCF">
        <w:rPr>
          <w:rFonts w:ascii="Courier New" w:hAnsi="Courier New" w:cs="B Nazanin"/>
          <w:b/>
          <w:bCs/>
          <w:color w:val="000000"/>
          <w:sz w:val="32"/>
          <w:szCs w:val="32"/>
          <w:u w:val="single"/>
          <w:rtl/>
        </w:rPr>
        <w:t>جزئیات طرح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1E3216">
        <w:rPr>
          <w:rFonts w:ascii="Courier New" w:hAnsi="Courier New" w:cs="B Nazanin"/>
          <w:color w:val="000000"/>
          <w:sz w:val="32"/>
          <w:szCs w:val="32"/>
          <w:rtl/>
        </w:rPr>
        <w:t>عنوان:</w:t>
      </w:r>
    </w:p>
    <w:p w14:paraId="6A53F245" w14:textId="2FA397B2" w:rsidR="00444D96" w:rsidRDefault="00444D96" w:rsidP="00444D9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  <w:lang w:bidi="fa-IR"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  <w:t>چکیده:</w:t>
      </w:r>
    </w:p>
    <w:p w14:paraId="31FF44A8" w14:textId="4002E2D9" w:rsidR="00444D96" w:rsidRDefault="00444D96" w:rsidP="00444D9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  <w:t>بیان مساله:</w:t>
      </w:r>
    </w:p>
    <w:p w14:paraId="0B6A5135" w14:textId="7842483F" w:rsidR="00444D96" w:rsidRDefault="001E3216" w:rsidP="00923F0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ضرورت </w:t>
      </w:r>
      <w:r w:rsidR="00923F06">
        <w:rPr>
          <w:rFonts w:ascii="Courier New" w:hAnsi="Courier New" w:cs="B Nazanin" w:hint="cs"/>
          <w:color w:val="000000"/>
          <w:sz w:val="32"/>
          <w:szCs w:val="32"/>
          <w:rtl/>
        </w:rPr>
        <w:t>و اهمیت تحقیق</w:t>
      </w:r>
      <w:bookmarkStart w:id="0" w:name="_GoBack"/>
      <w:bookmarkEnd w:id="0"/>
      <w:r>
        <w:rPr>
          <w:rFonts w:ascii="Courier New" w:hAnsi="Courier New" w:cs="B Nazanin" w:hint="cs"/>
          <w:color w:val="000000"/>
          <w:sz w:val="32"/>
          <w:szCs w:val="32"/>
          <w:rtl/>
        </w:rPr>
        <w:t>:</w:t>
      </w:r>
      <w:r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444D96" w:rsidRPr="00E96A2D">
        <w:rPr>
          <w:rFonts w:ascii="Courier New" w:hAnsi="Courier New" w:cs="B Nazanin"/>
          <w:color w:val="000000"/>
          <w:sz w:val="32"/>
          <w:szCs w:val="32"/>
          <w:rtl/>
        </w:rPr>
        <w:t>نوآوری:</w:t>
      </w:r>
    </w:p>
    <w:p w14:paraId="39BF38ED" w14:textId="587D14FD" w:rsidR="00444D96" w:rsidRDefault="00444D96" w:rsidP="00444D9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مرور </w:t>
      </w:r>
      <w:r w:rsidRPr="00444D96">
        <w:rPr>
          <w:rFonts w:ascii="Courier New" w:hAnsi="Courier New" w:cs="B Nazanin"/>
          <w:color w:val="000000"/>
          <w:sz w:val="32"/>
          <w:szCs w:val="32"/>
          <w:rtl/>
        </w:rPr>
        <w:t>پيشينه تحقيق: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اهداف</w:t>
      </w: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 و فرضیات/سوالات تحقیق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>:</w:t>
      </w:r>
    </w:p>
    <w:p w14:paraId="446907FE" w14:textId="622797ED" w:rsidR="00444D96" w:rsidRDefault="00444D96" w:rsidP="00923F0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 w:rsidRPr="00444D96">
        <w:rPr>
          <w:rFonts w:ascii="Courier New" w:hAnsi="Courier New" w:cs="B Nazanin"/>
          <w:color w:val="000000"/>
          <w:sz w:val="32"/>
          <w:szCs w:val="32"/>
          <w:rtl/>
        </w:rPr>
        <w:t>زمينه ها</w:t>
      </w:r>
      <w:r w:rsidRPr="00444D96">
        <w:rPr>
          <w:rFonts w:ascii="Courier New" w:hAnsi="Courier New" w:cs="B Nazanin" w:hint="cs"/>
          <w:color w:val="000000"/>
          <w:sz w:val="32"/>
          <w:szCs w:val="32"/>
          <w:rtl/>
        </w:rPr>
        <w:t>ی</w:t>
      </w:r>
      <w:r w:rsidRPr="00444D96">
        <w:rPr>
          <w:rFonts w:ascii="Courier New" w:hAnsi="Courier New" w:cs="B Nazanin"/>
          <w:color w:val="000000"/>
          <w:sz w:val="32"/>
          <w:szCs w:val="32"/>
          <w:rtl/>
        </w:rPr>
        <w:t xml:space="preserve"> استفاده و کاربرد نتايج</w:t>
      </w:r>
      <w:r>
        <w:rPr>
          <w:rFonts w:ascii="Courier New" w:hAnsi="Courier New" w:cs="B Nazanin" w:hint="cs"/>
          <w:color w:val="000000"/>
          <w:sz w:val="32"/>
          <w:szCs w:val="32"/>
          <w:rtl/>
        </w:rPr>
        <w:t>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 xml:space="preserve">روش </w:t>
      </w: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انجام </w:t>
      </w:r>
      <w:r w:rsidR="00923F06">
        <w:rPr>
          <w:rFonts w:ascii="Courier New" w:hAnsi="Courier New" w:cs="B Nazanin" w:hint="cs"/>
          <w:color w:val="000000"/>
          <w:sz w:val="32"/>
          <w:szCs w:val="32"/>
          <w:rtl/>
        </w:rPr>
        <w:t>تحقیق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>:</w:t>
      </w:r>
    </w:p>
    <w:p w14:paraId="2B19A69C" w14:textId="666460C7" w:rsidR="00CC772F" w:rsidRDefault="00444D96" w:rsidP="00CC772F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>منابع: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</w:p>
    <w:sectPr w:rsidR="00CC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981"/>
    <w:multiLevelType w:val="hybridMultilevel"/>
    <w:tmpl w:val="B776CF06"/>
    <w:lvl w:ilvl="0" w:tplc="DE32D116">
      <w:numFmt w:val="bullet"/>
      <w:lvlText w:val="-"/>
      <w:lvlJc w:val="left"/>
      <w:pPr>
        <w:ind w:left="1080" w:hanging="720"/>
      </w:pPr>
      <w:rPr>
        <w:rFonts w:ascii="Courier New" w:eastAsia="Times New Roman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B57"/>
    <w:multiLevelType w:val="hybridMultilevel"/>
    <w:tmpl w:val="E7D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E190A"/>
    <w:multiLevelType w:val="hybridMultilevel"/>
    <w:tmpl w:val="9B2A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D"/>
    <w:rsid w:val="00146FCF"/>
    <w:rsid w:val="00153A65"/>
    <w:rsid w:val="001E3216"/>
    <w:rsid w:val="00231225"/>
    <w:rsid w:val="002B32DF"/>
    <w:rsid w:val="00444D96"/>
    <w:rsid w:val="004C1CDB"/>
    <w:rsid w:val="008A248F"/>
    <w:rsid w:val="008B74D7"/>
    <w:rsid w:val="00923F06"/>
    <w:rsid w:val="0093402E"/>
    <w:rsid w:val="0099341B"/>
    <w:rsid w:val="00A12B23"/>
    <w:rsid w:val="00BA6823"/>
    <w:rsid w:val="00C7239A"/>
    <w:rsid w:val="00CC29B2"/>
    <w:rsid w:val="00CC772F"/>
    <w:rsid w:val="00E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B0916E3"/>
  <w15:chartTrackingRefBased/>
  <w15:docId w15:val="{0882079B-948F-45C5-AE22-177641C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352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Leila Dargahi</cp:lastModifiedBy>
  <cp:revision>14</cp:revision>
  <dcterms:created xsi:type="dcterms:W3CDTF">2022-10-15T05:54:00Z</dcterms:created>
  <dcterms:modified xsi:type="dcterms:W3CDTF">2024-10-07T10:46:00Z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ab6d463de295d42d7adf0ef6c9ea6a981228c0ac376937de796dd3c38832ba0c</vt:lpwstr>
  </property>
</Properties>
</file>